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F6" w:rsidRPr="002B3905" w:rsidRDefault="00EE6A4D" w:rsidP="004C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Платиновый спонсор</w:t>
      </w:r>
      <w:r w:rsidR="004C5EE5"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724D"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(эксклюзивный пакет)</w:t>
      </w:r>
    </w:p>
    <w:p w:rsidR="003838C4" w:rsidRPr="002B3905" w:rsidRDefault="004C5EE5" w:rsidP="004C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52F6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8000 долл. США</w:t>
      </w:r>
    </w:p>
    <w:p w:rsidR="004C5EE5" w:rsidRPr="002B3905" w:rsidRDefault="003838C4" w:rsidP="004C5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EE6A4D" w:rsidRPr="002B3905" w:rsidRDefault="0048379C" w:rsidP="005C7D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EE6A4D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Платинового спонсора</w:t>
      </w:r>
      <w:r w:rsidR="00EE6A4D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50491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официальных </w:t>
      </w:r>
      <w:r w:rsidR="00EE6A4D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церемониях открытия и закрытия Конференции</w:t>
      </w:r>
    </w:p>
    <w:p w:rsidR="005C7DDC" w:rsidRPr="002B3905" w:rsidRDefault="00EE6A4D" w:rsidP="005C7D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</w:t>
      </w:r>
      <w:r w:rsidR="00350491" w:rsidRPr="002B3905">
        <w:rPr>
          <w:rFonts w:ascii="Times New Roman" w:hAnsi="Times New Roman" w:cs="Times New Roman"/>
          <w:sz w:val="24"/>
          <w:szCs w:val="24"/>
        </w:rPr>
        <w:t>информацию о ег</w:t>
      </w:r>
      <w:r w:rsidRPr="002B3905">
        <w:rPr>
          <w:rFonts w:ascii="Times New Roman" w:hAnsi="Times New Roman" w:cs="Times New Roman"/>
          <w:sz w:val="24"/>
          <w:szCs w:val="24"/>
        </w:rPr>
        <w:t>о деятельности в печатных</w:t>
      </w:r>
      <w:r w:rsidR="00845FC2" w:rsidRPr="002B3905">
        <w:rPr>
          <w:rFonts w:ascii="Times New Roman" w:hAnsi="Times New Roman" w:cs="Times New Roman"/>
          <w:sz w:val="24"/>
          <w:szCs w:val="24"/>
        </w:rPr>
        <w:t>/электронных</w:t>
      </w:r>
      <w:r w:rsidR="001F28EC" w:rsidRPr="002B3905">
        <w:rPr>
          <w:rFonts w:ascii="Times New Roman" w:hAnsi="Times New Roman" w:cs="Times New Roman"/>
          <w:sz w:val="24"/>
          <w:szCs w:val="24"/>
        </w:rPr>
        <w:t xml:space="preserve"> изданиях, выпускаемых в </w:t>
      </w:r>
      <w:r w:rsidRPr="002B3905">
        <w:rPr>
          <w:rFonts w:ascii="Times New Roman" w:hAnsi="Times New Roman" w:cs="Times New Roman"/>
          <w:sz w:val="24"/>
          <w:szCs w:val="24"/>
        </w:rPr>
        <w:t xml:space="preserve">связи с подготовкой и проведением Конференции </w:t>
      </w:r>
    </w:p>
    <w:p w:rsidR="00EE6A4D" w:rsidRPr="002B3905" w:rsidRDefault="00EE6A4D" w:rsidP="00EE6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логотип Спонсора в месте проведения Конференции</w:t>
      </w:r>
    </w:p>
    <w:p w:rsidR="00EE6A4D" w:rsidRPr="002B3905" w:rsidRDefault="00EE6A4D" w:rsidP="00EE6A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Воспроизвести логотип Спонсора и поместить краткую </w:t>
      </w:r>
      <w:r w:rsidR="00350491"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е</w:t>
      </w: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го деятельности на странице интернет-сайта Исполнителя, посвященной спонсорам Конференции</w:t>
      </w:r>
    </w:p>
    <w:p w:rsidR="005C7DDC" w:rsidRPr="002B3905" w:rsidRDefault="00C53554" w:rsidP="0021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представителю Спонсора </w:t>
      </w:r>
      <w:r w:rsidR="003838C4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</w:t>
      </w:r>
      <w:r w:rsidR="00F86597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выступить в рамках программы Конференции</w:t>
      </w:r>
    </w:p>
    <w:p w:rsidR="00C53554" w:rsidRPr="002B3905" w:rsidRDefault="00C53554" w:rsidP="005C7D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Спонсору возможность вложить материалы рекламного характера в конференц-портфель</w:t>
      </w:r>
    </w:p>
    <w:p w:rsidR="005C7DDC" w:rsidRPr="002B3905" w:rsidRDefault="00C53554" w:rsidP="0021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Спонсору бесплатную выставочную площадь</w:t>
      </w:r>
      <w:r w:rsidR="00311E3C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0491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месте проведения Конференции</w:t>
      </w:r>
    </w:p>
    <w:p w:rsidR="00C53554" w:rsidRPr="002B3905" w:rsidRDefault="00C53554" w:rsidP="005C7D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Спонсору доступ к списку зарегистрированных </w:t>
      </w:r>
      <w:r w:rsidR="003838C4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участников </w:t>
      </w: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 </w:t>
      </w:r>
      <w:r w:rsidR="00D352F6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недели до начала Конференции)</w:t>
      </w:r>
    </w:p>
    <w:p w:rsidR="005C7DDC" w:rsidRPr="002B3905" w:rsidRDefault="00C53554" w:rsidP="005C7D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логотип Спонсора на конференц-портфеле</w:t>
      </w:r>
      <w:r w:rsidR="00D352F6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на </w:t>
      </w:r>
      <w:proofErr w:type="spellStart"/>
      <w:r w:rsidR="00D352F6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бэйдже</w:t>
      </w:r>
      <w:proofErr w:type="spellEnd"/>
      <w:r w:rsidR="00D352F6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</w:t>
      </w:r>
    </w:p>
    <w:p w:rsidR="00645DA4" w:rsidRPr="002B3905" w:rsidRDefault="00C53554" w:rsidP="00645D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Спонсору </w:t>
      </w:r>
      <w:r w:rsidR="002B3905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бесплатных регистрации</w:t>
      </w:r>
      <w:r w:rsidR="00350491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участника Конференции</w:t>
      </w:r>
    </w:p>
    <w:p w:rsidR="00D352F6" w:rsidRPr="002B3905" w:rsidRDefault="00D352F6" w:rsidP="00F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24D" w:rsidRPr="002B3905" w:rsidRDefault="00F57F6B" w:rsidP="00F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Золотой спонсор</w:t>
      </w: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724D"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352F6"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A724D"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пакета)</w:t>
      </w:r>
    </w:p>
    <w:p w:rsidR="00F57F6B" w:rsidRPr="002B3905" w:rsidRDefault="00D352F6" w:rsidP="00F57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4000 долл. США </w:t>
      </w:r>
    </w:p>
    <w:p w:rsidR="007C4CF9" w:rsidRPr="002B3905" w:rsidRDefault="007C4CF9" w:rsidP="007C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в качестве Золотого спонсора на официальн</w:t>
      </w:r>
      <w:r w:rsidR="00D352F6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</w:t>
      </w:r>
      <w:r w:rsidR="00D352F6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открытия </w:t>
      </w:r>
    </w:p>
    <w:p w:rsidR="007C4CF9" w:rsidRPr="002B3905" w:rsidRDefault="007C4CF9" w:rsidP="00845F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>Воспроизвести логотип Спонсора и поместить краткую информацию о его деятельности в печатных</w:t>
      </w:r>
      <w:r w:rsidR="00845FC2" w:rsidRPr="002B3905">
        <w:rPr>
          <w:rFonts w:ascii="Times New Roman" w:hAnsi="Times New Roman" w:cs="Times New Roman"/>
          <w:sz w:val="24"/>
          <w:szCs w:val="24"/>
        </w:rPr>
        <w:t>/электронных</w:t>
      </w:r>
      <w:r w:rsidR="00D352F6" w:rsidRPr="002B3905">
        <w:rPr>
          <w:rFonts w:ascii="Times New Roman" w:hAnsi="Times New Roman" w:cs="Times New Roman"/>
          <w:sz w:val="24"/>
          <w:szCs w:val="24"/>
        </w:rPr>
        <w:t xml:space="preserve"> изданиях, выпускаемых в</w:t>
      </w:r>
      <w:r w:rsidRPr="002B3905">
        <w:rPr>
          <w:rFonts w:ascii="Times New Roman" w:hAnsi="Times New Roman" w:cs="Times New Roman"/>
          <w:sz w:val="24"/>
          <w:szCs w:val="24"/>
        </w:rPr>
        <w:t xml:space="preserve"> связи с подготовкой и проведением Конференции 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логотип Спонсора в месте проведения Конференции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>Воспроизвести логотип Спонсора и поместить краткую информацию о его деятельности на странице интернет-сайта Исполнителя, посвященной спонсорам Конференции</w:t>
      </w:r>
    </w:p>
    <w:p w:rsidR="007C4CF9" w:rsidRPr="002B3905" w:rsidRDefault="007C4CF9" w:rsidP="00F865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представителю Спонсора возможность выступить </w:t>
      </w:r>
      <w:r w:rsidR="00F86597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программы Конференции</w:t>
      </w:r>
    </w:p>
    <w:p w:rsidR="007C4CF9" w:rsidRPr="002B3905" w:rsidRDefault="007C4CF9" w:rsidP="007C4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Спонсору возможность вложить материалы рекламного характера в конференц-портфель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Спонсору бесплатную выставочную площадь</w:t>
      </w:r>
      <w:r w:rsidR="00845FC2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месте проведения Конференции</w:t>
      </w:r>
    </w:p>
    <w:p w:rsidR="007C4CF9" w:rsidRPr="002B3905" w:rsidRDefault="007C4CF9" w:rsidP="007C4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Предоставить Спонсору доступ к списку зарегистрированных участников (за </w:t>
      </w:r>
      <w:r w:rsidR="00D352F6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недели до начала Конференции)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Спонсору </w:t>
      </w:r>
      <w:r w:rsidR="002B3905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бесплатных регистрации в качестве участника Конференции</w:t>
      </w:r>
    </w:p>
    <w:p w:rsidR="007C4CF9" w:rsidRPr="002B3905" w:rsidRDefault="007C4C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52F6" w:rsidRPr="002B3905" w:rsidRDefault="007C4CF9" w:rsidP="007C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Серебряный спонсор</w:t>
      </w: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52F6" w:rsidRPr="002B3905" w:rsidRDefault="00D352F6" w:rsidP="007C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2000 долл. США</w:t>
      </w:r>
    </w:p>
    <w:p w:rsidR="007C4CF9" w:rsidRPr="002B3905" w:rsidRDefault="007C4CF9" w:rsidP="007C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7C4CF9" w:rsidRPr="002B3905" w:rsidRDefault="0048379C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7C4CF9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Серебряного спонсора на официальной церемони</w:t>
      </w:r>
      <w:r w:rsidR="00D352F6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закрытия </w:t>
      </w:r>
      <w:r w:rsidR="007C4CF9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</w:p>
    <w:p w:rsidR="007C4CF9" w:rsidRPr="002B3905" w:rsidRDefault="007C4CF9" w:rsidP="00845F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>Воспроизвести логотип Спонсора и поместить краткую информацию о его деятельности в печатных</w:t>
      </w:r>
      <w:r w:rsidR="00845FC2" w:rsidRPr="002B3905">
        <w:rPr>
          <w:rFonts w:ascii="Times New Roman" w:hAnsi="Times New Roman" w:cs="Times New Roman"/>
          <w:sz w:val="24"/>
          <w:szCs w:val="24"/>
        </w:rPr>
        <w:t>/электронных</w:t>
      </w:r>
      <w:r w:rsidRPr="002B3905">
        <w:rPr>
          <w:rFonts w:ascii="Times New Roman" w:hAnsi="Times New Roman" w:cs="Times New Roman"/>
          <w:sz w:val="24"/>
          <w:szCs w:val="24"/>
        </w:rPr>
        <w:t xml:space="preserve"> изданиях, выпускаемых в связи с подготовкой и проведением Конференции 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логотип Спонсора в месте проведения Конференции</w:t>
      </w:r>
    </w:p>
    <w:p w:rsidR="007C4CF9" w:rsidRPr="002B3905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>Воспроизвести логотип Спонсора и поместить краткую информацию о его деятельности на странице интернет-сайта Исполнителя, посвященной спонсорам Конференции</w:t>
      </w:r>
    </w:p>
    <w:p w:rsidR="00D352F6" w:rsidRPr="002B3905" w:rsidRDefault="00D352F6" w:rsidP="00F8659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представителю Спонсора возможность выступить</w:t>
      </w:r>
      <w:r w:rsidR="00F86597" w:rsidRPr="002B3905">
        <w:rPr>
          <w:rFonts w:ascii="Times New Roman" w:hAnsi="Times New Roman" w:cs="Times New Roman"/>
          <w:sz w:val="24"/>
          <w:szCs w:val="24"/>
        </w:rPr>
        <w:t xml:space="preserve"> </w:t>
      </w:r>
      <w:r w:rsidR="00F86597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Конференции</w:t>
      </w:r>
    </w:p>
    <w:p w:rsidR="001F28EC" w:rsidRPr="002B3905" w:rsidRDefault="001F28EC" w:rsidP="001F28E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Спонсору доступ к списку зарегистрированных участников (после окончания Конференции</w:t>
      </w:r>
    </w:p>
    <w:p w:rsidR="007C4CF9" w:rsidRPr="002B3905" w:rsidRDefault="007C4CF9" w:rsidP="007C4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Спонсору возможность вложить материалы рекламного характера в конференц-портфель</w:t>
      </w:r>
    </w:p>
    <w:p w:rsidR="007C4CF9" w:rsidRPr="002B3905" w:rsidRDefault="007C4CF9" w:rsidP="0021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Предоставить Спонсору </w:t>
      </w:r>
      <w:r w:rsidR="00845FC2"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бесплатную выставочную площадь </w:t>
      </w:r>
      <w:r w:rsidRPr="002B39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месте проведения Конференции</w:t>
      </w:r>
    </w:p>
    <w:p w:rsidR="007C4CF9" w:rsidRDefault="007C4CF9" w:rsidP="007C4C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Спонсору </w:t>
      </w:r>
      <w:r w:rsidR="002B3905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</w:t>
      </w:r>
      <w:r w:rsidR="002B3905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регистрации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качестве участника Конференции</w:t>
      </w:r>
    </w:p>
    <w:p w:rsidR="005A4508" w:rsidRPr="002B3905" w:rsidRDefault="005A4508" w:rsidP="005A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Спонсор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бэджа</w:t>
      </w:r>
      <w:proofErr w:type="spellEnd"/>
    </w:p>
    <w:p w:rsidR="005A4508" w:rsidRPr="002B3905" w:rsidRDefault="005A4508" w:rsidP="005A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долл. США</w:t>
      </w:r>
    </w:p>
    <w:p w:rsidR="005A4508" w:rsidRPr="002B3905" w:rsidRDefault="005A4508" w:rsidP="005A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5A4508" w:rsidRPr="002B3905" w:rsidRDefault="005A4508" w:rsidP="005A4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в печатных электронных изданиях, выпускаемых в связи с подготовкой и проведением Конференции </w:t>
      </w:r>
    </w:p>
    <w:p w:rsidR="005A4508" w:rsidRPr="002B3905" w:rsidRDefault="005A4508" w:rsidP="005A4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Разместить логотип Спонсора в месте проведения Конференции</w:t>
      </w:r>
    </w:p>
    <w:p w:rsidR="005A4508" w:rsidRPr="002B3905" w:rsidRDefault="005A4508" w:rsidP="005A4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на странице интернет-сайта Исполнителя, посвященной спонсорам </w:t>
      </w: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</w:p>
    <w:p w:rsidR="005A4508" w:rsidRDefault="005A4508" w:rsidP="005A45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Спонсору бесплатную выставочную площадь в месте проведения Конференции</w:t>
      </w:r>
    </w:p>
    <w:p w:rsidR="005A4508" w:rsidRDefault="005A4508" w:rsidP="005A450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Спонсору 1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 регистрацию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>, в качестве участника Конференции</w:t>
      </w:r>
    </w:p>
    <w:p w:rsidR="005A4508" w:rsidRDefault="005A4508" w:rsidP="005A450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Обязательства Спонсора:</w:t>
      </w:r>
    </w:p>
    <w:p w:rsidR="005A4508" w:rsidRPr="00DC3A14" w:rsidRDefault="005A4508" w:rsidP="005A450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вить ленту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бэджа</w:t>
      </w:r>
      <w:proofErr w:type="spellEnd"/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позже чем за 1 неделю до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онференции (ориентировочное количество 120, будет уточняться)</w:t>
      </w:r>
    </w:p>
    <w:p w:rsidR="005A4508" w:rsidRPr="002B3905" w:rsidRDefault="005A4508" w:rsidP="005A4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A14" w:rsidRDefault="009C00C5" w:rsidP="009C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Спонсор Кофе-брейка</w:t>
      </w:r>
    </w:p>
    <w:p w:rsidR="009C00C5" w:rsidRPr="002B3905" w:rsidRDefault="00DC3A14" w:rsidP="009C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C5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52F6"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долл. США</w:t>
      </w:r>
    </w:p>
    <w:p w:rsidR="009C00C5" w:rsidRPr="002B3905" w:rsidRDefault="009C00C5" w:rsidP="009C0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213818" w:rsidRPr="002B3905" w:rsidRDefault="00213818" w:rsidP="0021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в печатных </w:t>
      </w:r>
      <w:r w:rsidR="00D352F6" w:rsidRPr="002B3905">
        <w:rPr>
          <w:rFonts w:ascii="Times New Roman" w:hAnsi="Times New Roman" w:cs="Times New Roman"/>
          <w:sz w:val="24"/>
          <w:szCs w:val="24"/>
        </w:rPr>
        <w:t>электронных изданиях</w:t>
      </w:r>
      <w:r w:rsidRPr="002B3905">
        <w:rPr>
          <w:rFonts w:ascii="Times New Roman" w:hAnsi="Times New Roman" w:cs="Times New Roman"/>
          <w:sz w:val="24"/>
          <w:szCs w:val="24"/>
        </w:rPr>
        <w:t xml:space="preserve">, выпускаемых в связи с подготовкой и проведением Конференции </w:t>
      </w:r>
    </w:p>
    <w:p w:rsidR="00213818" w:rsidRPr="002B3905" w:rsidRDefault="00213818" w:rsidP="0021381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Разместить логотип Спонсора в месте проведения Конференции</w:t>
      </w:r>
    </w:p>
    <w:p w:rsidR="009C00C5" w:rsidRPr="002B3905" w:rsidRDefault="009C00C5" w:rsidP="009C0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на странице интернет-сайта Исполнителя, посвященной спонсорам </w:t>
      </w: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</w:p>
    <w:p w:rsidR="009C00C5" w:rsidRDefault="009C00C5" w:rsidP="009C00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Спонсору бесплатную выставочную площадь</w:t>
      </w:r>
      <w:r w:rsidR="00573158"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A14">
        <w:rPr>
          <w:rFonts w:ascii="Times New Roman" w:hAnsi="Times New Roman" w:cs="Times New Roman"/>
          <w:color w:val="000000" w:themeColor="text1"/>
          <w:sz w:val="24"/>
          <w:szCs w:val="24"/>
        </w:rPr>
        <w:t>в месте организации выставки</w:t>
      </w:r>
    </w:p>
    <w:p w:rsidR="00DC3A14" w:rsidRDefault="00DC3A14" w:rsidP="00DC3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возможност</w:t>
      </w:r>
      <w:r w:rsidR="005A4508">
        <w:rPr>
          <w:rFonts w:ascii="Times New Roman" w:hAnsi="Times New Roman" w:cs="Times New Roman"/>
          <w:color w:val="000000" w:themeColor="text1"/>
          <w:sz w:val="24"/>
          <w:szCs w:val="24"/>
        </w:rPr>
        <w:t>ь присутствия двух представителей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Спонсора на кофе-брейках и обедах Конференции</w:t>
      </w:r>
    </w:p>
    <w:p w:rsidR="00DC3A14" w:rsidRPr="002B3905" w:rsidRDefault="00DC3A14" w:rsidP="00DC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Спонсор </w:t>
      </w:r>
      <w:r w:rsidR="005A4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канцелярской продукции</w:t>
      </w:r>
    </w:p>
    <w:p w:rsidR="00DC3A14" w:rsidRPr="002B3905" w:rsidRDefault="00DC3A14" w:rsidP="00DC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долл. США</w:t>
      </w:r>
    </w:p>
    <w:p w:rsidR="00DC3A14" w:rsidRPr="002B3905" w:rsidRDefault="00DC3A14" w:rsidP="00DC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DC3A14" w:rsidRPr="002B3905" w:rsidRDefault="00DC3A14" w:rsidP="00DC3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в печатных электронных изданиях, выпускаемых в связи с подготовкой и проведением Конференции </w:t>
      </w:r>
    </w:p>
    <w:p w:rsidR="00DC3A14" w:rsidRPr="002B3905" w:rsidRDefault="00DC3A14" w:rsidP="00DC3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Разместить логотип Спонсора в месте проведения Конференции</w:t>
      </w:r>
    </w:p>
    <w:p w:rsidR="00DC3A14" w:rsidRPr="002B3905" w:rsidRDefault="00DC3A14" w:rsidP="00DC3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 xml:space="preserve">Воспроизвести логотип Спонсора и поместить краткую информацию о его деятельности на странице интернет-сайта Исполнителя, посвященной спонсорам </w:t>
      </w: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</w:p>
    <w:p w:rsidR="00DC3A14" w:rsidRDefault="00DC3A14" w:rsidP="00DC3A1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90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Спонсору бесплатную выставочную площадь в месте проведения Конференции</w:t>
      </w:r>
    </w:p>
    <w:p w:rsidR="00DC3A14" w:rsidRDefault="00DC3A14" w:rsidP="00DC3A1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Спонсору 1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бесплатн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 регистрацию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>, в качестве участника Конференции</w:t>
      </w:r>
    </w:p>
    <w:p w:rsidR="00DC3A14" w:rsidRDefault="00DC3A14" w:rsidP="00DC3A14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Спонсора:</w:t>
      </w:r>
      <w:bookmarkStart w:id="0" w:name="_GoBack"/>
      <w:bookmarkEnd w:id="0"/>
    </w:p>
    <w:p w:rsidR="00DC3A14" w:rsidRPr="00DC3A14" w:rsidRDefault="00DC3A14" w:rsidP="00DC3A14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продукцию не позже чем за 1 неделю до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DC3A14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онференции (ориентировочное количество 120, будет уточняться)</w:t>
      </w:r>
    </w:p>
    <w:p w:rsidR="00441E62" w:rsidRPr="002B3905" w:rsidRDefault="00441E6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1E62" w:rsidRPr="002B3905" w:rsidRDefault="008A724D" w:rsidP="0044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B39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Участник</w:t>
      </w:r>
      <w:r w:rsidR="00441E62" w:rsidRPr="002B39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выставки </w:t>
      </w:r>
    </w:p>
    <w:p w:rsidR="00C91BC1" w:rsidRPr="002B3905" w:rsidRDefault="00C91BC1" w:rsidP="0044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41E62" w:rsidRPr="002B3905" w:rsidRDefault="00C91BC1" w:rsidP="0044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долл. США</w:t>
      </w:r>
    </w:p>
    <w:p w:rsidR="00441E62" w:rsidRPr="002B3905" w:rsidRDefault="00441E62" w:rsidP="0044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E62" w:rsidRPr="002B3905" w:rsidRDefault="00441E62" w:rsidP="00441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исполнителя:</w:t>
      </w:r>
    </w:p>
    <w:p w:rsidR="00441E62" w:rsidRPr="002B3905" w:rsidRDefault="00441E62" w:rsidP="0044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Воспроизвести логотип Спонсора и поместить краткую информацию о его деятельности на странице интернет-сайта Исполнителя, посвященной спонсорам Конференции</w:t>
      </w:r>
    </w:p>
    <w:p w:rsidR="00441E62" w:rsidRPr="002B3905" w:rsidRDefault="00441E62" w:rsidP="0044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Спонсору выставочную площадь (стол </w:t>
      </w:r>
      <w:proofErr w:type="gramStart"/>
      <w:r w:rsidRPr="002B3905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стул</w:t>
      </w:r>
      <w:proofErr w:type="gramEnd"/>
      <w:r w:rsidRPr="002B39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месте проведения Конференции</w:t>
      </w:r>
    </w:p>
    <w:p w:rsidR="00441E62" w:rsidRPr="002B3905" w:rsidRDefault="00441E62" w:rsidP="0044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05">
        <w:rPr>
          <w:rFonts w:ascii="Times New Roman" w:hAnsi="Times New Roman" w:cs="Times New Roman"/>
          <w:sz w:val="24"/>
          <w:szCs w:val="24"/>
        </w:rPr>
        <w:t>Предоставить Спонсору возможность вложить материалы рекламного характера в конференц-портфель</w:t>
      </w:r>
    </w:p>
    <w:p w:rsidR="00441E62" w:rsidRPr="002B3905" w:rsidRDefault="00441E62" w:rsidP="00441E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присутствия двух представителей организации Спонсора в месте организации выставки</w:t>
      </w:r>
    </w:p>
    <w:p w:rsidR="00441E62" w:rsidRPr="002B3905" w:rsidRDefault="00441E62" w:rsidP="00441E6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возможность присутствия двух представителя организации Спонсора на кофе-брейках и обедах Конференции</w:t>
      </w:r>
    </w:p>
    <w:p w:rsidR="009C00C5" w:rsidRPr="009C00C5" w:rsidRDefault="009C00C5" w:rsidP="009372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C00C5" w:rsidRPr="00441E62" w:rsidRDefault="009C00C5" w:rsidP="009C00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9C00C5" w:rsidRPr="0044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B0E"/>
    <w:multiLevelType w:val="multilevel"/>
    <w:tmpl w:val="549C72A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"/>
        </w:tabs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5"/>
        </w:tabs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3"/>
        </w:tabs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"/>
        </w:tabs>
        <w:ind w:left="1352" w:hanging="1440"/>
      </w:pPr>
      <w:rPr>
        <w:rFonts w:hint="default"/>
      </w:rPr>
    </w:lvl>
  </w:abstractNum>
  <w:abstractNum w:abstractNumId="1" w15:restartNumberingAfterBreak="0">
    <w:nsid w:val="133765A5"/>
    <w:multiLevelType w:val="hybridMultilevel"/>
    <w:tmpl w:val="629EA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119A0"/>
    <w:multiLevelType w:val="hybridMultilevel"/>
    <w:tmpl w:val="74041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5B7B"/>
    <w:multiLevelType w:val="multilevel"/>
    <w:tmpl w:val="689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76A5F"/>
    <w:multiLevelType w:val="hybridMultilevel"/>
    <w:tmpl w:val="384644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40CE6"/>
    <w:multiLevelType w:val="hybridMultilevel"/>
    <w:tmpl w:val="2E6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E5"/>
    <w:rsid w:val="0008560D"/>
    <w:rsid w:val="00144489"/>
    <w:rsid w:val="00152A84"/>
    <w:rsid w:val="001F28EC"/>
    <w:rsid w:val="00213818"/>
    <w:rsid w:val="00225AF2"/>
    <w:rsid w:val="002B3905"/>
    <w:rsid w:val="002F38C8"/>
    <w:rsid w:val="00311E3C"/>
    <w:rsid w:val="00350491"/>
    <w:rsid w:val="003838C4"/>
    <w:rsid w:val="00441E62"/>
    <w:rsid w:val="0048379C"/>
    <w:rsid w:val="004C5EE5"/>
    <w:rsid w:val="00573158"/>
    <w:rsid w:val="005A4508"/>
    <w:rsid w:val="005C7DDC"/>
    <w:rsid w:val="00645DA4"/>
    <w:rsid w:val="00765768"/>
    <w:rsid w:val="007C4CF9"/>
    <w:rsid w:val="007F47A6"/>
    <w:rsid w:val="00845FC2"/>
    <w:rsid w:val="008A724D"/>
    <w:rsid w:val="00937221"/>
    <w:rsid w:val="00980EB6"/>
    <w:rsid w:val="009C00C5"/>
    <w:rsid w:val="00A75D18"/>
    <w:rsid w:val="00B72F4D"/>
    <w:rsid w:val="00B91BB0"/>
    <w:rsid w:val="00BB093F"/>
    <w:rsid w:val="00C02E49"/>
    <w:rsid w:val="00C33FF1"/>
    <w:rsid w:val="00C53554"/>
    <w:rsid w:val="00C7618C"/>
    <w:rsid w:val="00C91BC1"/>
    <w:rsid w:val="00D352F6"/>
    <w:rsid w:val="00DC3A14"/>
    <w:rsid w:val="00EE6A4D"/>
    <w:rsid w:val="00F57F6B"/>
    <w:rsid w:val="00F676D8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44D1"/>
  <w15:docId w15:val="{8C41DB86-01FF-4C43-9AD6-5EF8F149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9F7A3-3DBB-409F-B067-31820C9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Kanukova</dc:creator>
  <cp:lastModifiedBy>Venera Kanukova</cp:lastModifiedBy>
  <cp:revision>7</cp:revision>
  <cp:lastPrinted>2012-05-29T08:34:00Z</cp:lastPrinted>
  <dcterms:created xsi:type="dcterms:W3CDTF">2019-03-04T14:22:00Z</dcterms:created>
  <dcterms:modified xsi:type="dcterms:W3CDTF">2019-03-26T08:33:00Z</dcterms:modified>
</cp:coreProperties>
</file>